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CE0A61" w:rsidP="007B0CB6" w:rsidRDefault="00BF6A3B" w14:paraId="1FC289B7" wp14:textId="77777777">
      <w:pPr>
        <w:jc w:val="center"/>
        <w:rPr>
          <w:rFonts w:ascii="Tahoma" w:hAnsi="Tahoma" w:cs="Tahoma"/>
          <w:b/>
          <w:sz w:val="36"/>
          <w:szCs w:val="36"/>
        </w:rPr>
      </w:pPr>
      <w:r w:rsidRPr="00BF6A3B">
        <w:rPr>
          <w:rFonts w:ascii="Tahoma" w:hAnsi="Tahoma" w:cs="Tahoma"/>
          <w:b/>
          <w:sz w:val="36"/>
          <w:szCs w:val="36"/>
        </w:rPr>
        <w:t>PRE-LAUNCH CHECK SHEET</w:t>
      </w:r>
    </w:p>
    <w:p xmlns:wp14="http://schemas.microsoft.com/office/word/2010/wordml" w:rsidR="00801608" w:rsidP="5E0A344D" w:rsidRDefault="004C72B4" w14:paraId="3B00E025" wp14:textId="43CB4F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" w:hAnsi="Arial"/>
          <w:b/>
          <w:noProof/>
          <w:sz w:val="20"/>
          <w:lang w:val="en-ZA" w:eastAsia="en-Z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17EA1F36" wp14:editId="0BBC1211">
                <wp:simplePos x="0" y="0"/>
                <wp:positionH relativeFrom="column">
                  <wp:posOffset>-46990</wp:posOffset>
                </wp:positionH>
                <wp:positionV relativeFrom="paragraph">
                  <wp:posOffset>33655</wp:posOffset>
                </wp:positionV>
                <wp:extent cx="6600190" cy="0"/>
                <wp:effectExtent l="0" t="0" r="2921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15EADA">
              <v:line id="Line 1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-3.7pt,2.65pt" to="516pt,2.65pt" w14:anchorId="450E3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Ly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"/>
            </w:pict>
          </mc:Fallback>
        </mc:AlternateContent>
      </w:r>
      <w:r w:rsidRPr="5E0A344D" w:rsidR="5E0A344D">
        <w:rPr>
          <w:rFonts w:ascii="Tahoma" w:hAnsi="Tahoma" w:cs="Tahoma"/>
          <w:b w:val="1"/>
          <w:bCs w:val="1"/>
          <w:sz w:val="36"/>
          <w:szCs w:val="36"/>
        </w:rPr>
        <w:t>(Category R Vessels with Outboard Motors &gt; 15 Hp and &lt; 9 m in Length)</w:t>
      </w:r>
    </w:p>
    <w:p xmlns:wp14="http://schemas.microsoft.com/office/word/2010/wordml" w:rsidR="000A0B47" w:rsidP="000A0B47" w:rsidRDefault="000A0B47" w14:paraId="0A37501D" wp14:textId="77777777">
      <w:pPr>
        <w:jc w:val="center"/>
        <w:rPr>
          <w:rFonts w:ascii="Arial" w:hAnsi="Arial"/>
          <w:b/>
          <w:sz w:val="16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00"/>
        <w:gridCol w:w="6922"/>
        <w:gridCol w:w="1417"/>
      </w:tblGrid>
      <w:tr xmlns:wp14="http://schemas.microsoft.com/office/word/2010/wordml" w:rsidR="000A0B47" w:rsidTr="007B0CB6" w14:paraId="776DCFC0" wp14:textId="77777777"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000000" w:fill="FFFFFF"/>
            <w:vAlign w:val="center"/>
          </w:tcPr>
          <w:p w:rsidRPr="00F70797" w:rsidR="000A0B47" w:rsidP="00F70797" w:rsidRDefault="000A0B47" w14:paraId="3C625688" wp14:textId="77777777">
            <w:pPr>
              <w:spacing w:before="20" w:after="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0797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8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000000" w:fill="FFFFFF"/>
            <w:vAlign w:val="center"/>
          </w:tcPr>
          <w:p w:rsidRPr="00F70797" w:rsidR="000A0B47" w:rsidP="00F70797" w:rsidRDefault="000A0B47" w14:paraId="6230B392" wp14:textId="77777777">
            <w:pPr>
              <w:spacing w:before="20" w:after="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0797">
              <w:rPr>
                <w:rFonts w:ascii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000000" w:fill="FFFFFF"/>
            <w:vAlign w:val="center"/>
          </w:tcPr>
          <w:p w:rsidRPr="00F70797" w:rsidR="000A0B47" w:rsidP="00F70797" w:rsidRDefault="000A0B47" w14:paraId="3496B4BC" wp14:textId="77777777">
            <w:pPr>
              <w:spacing w:before="20" w:after="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0797">
              <w:rPr>
                <w:rFonts w:ascii="Tahoma" w:hAnsi="Tahoma" w:cs="Tahoma"/>
                <w:b/>
                <w:sz w:val="22"/>
                <w:szCs w:val="22"/>
              </w:rPr>
              <w:t>CHECK</w:t>
            </w:r>
          </w:p>
        </w:tc>
      </w:tr>
      <w:tr xmlns:wp14="http://schemas.microsoft.com/office/word/2010/wordml" w:rsidR="00667F35" w:rsidTr="007B0CB6" w14:paraId="0BDF43FF" wp14:textId="77777777">
        <w:tc>
          <w:tcPr>
            <w:tcW w:w="67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E3132" w:rsidRDefault="00667F35" w14:paraId="649841BE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32862833" wp14:textId="77777777">
            <w:pPr>
              <w:pStyle w:val="Heading1"/>
              <w:spacing w:before="80"/>
              <w:ind w:firstLine="176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Check the Validity of the </w:t>
            </w:r>
            <w:r w:rsidR="00727CAE">
              <w:rPr>
                <w:rFonts w:ascii="Tahoma" w:hAnsi="Tahoma" w:cs="Tahoma"/>
                <w:sz w:val="16"/>
                <w:szCs w:val="16"/>
                <w:lang w:val="en-US"/>
              </w:rPr>
              <w:t xml:space="preserve">CoF /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LGSC and that the Skipper’s CoC is onboard</w:t>
            </w:r>
            <w:r w:rsidR="004931B9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5DAB6C7B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13C33036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18F999B5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4231344B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Launch Site Inspected, Weather Check, etc.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6E3132" w:rsidRDefault="00667F35" w14:paraId="02EB378F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67FA460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5FCD5EC4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06A1A777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Check boat’s hull for any damages like holes, cracks and cuts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6E3132" w:rsidRDefault="00667F35" w14:paraId="6A05A809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FAFFA9D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2598DEE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062968CE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Check the bulwarks / pontoons for any damage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6E3132" w:rsidRDefault="00667F35" w14:paraId="5A39BBE3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16297D7C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78941E47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639C3307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Ensure that the drain plug/s is/are in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6E3132" w:rsidRDefault="00667F35" w14:paraId="41C8F396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6ABC23D9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29B4EA11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41E9F426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Check that the motor/s is/are fixed tightly to the transom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check for any visible cracks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6E3132" w:rsidRDefault="00667F35" w14:paraId="72A3D3EC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38D473C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75697EEC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2C57E4C3" wp14:textId="77777777">
            <w:pPr>
              <w:pStyle w:val="Heading1"/>
              <w:spacing w:before="80"/>
              <w:ind w:firstLine="176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70797">
              <w:rPr>
                <w:rFonts w:ascii="Tahoma" w:hAnsi="Tahoma" w:cs="Tahoma"/>
                <w:sz w:val="16"/>
                <w:szCs w:val="16"/>
              </w:rPr>
              <w:t xml:space="preserve">Check that the propeller/s is/are tightened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(including split-pin) </w:t>
            </w:r>
            <w:r w:rsidRPr="00F70797">
              <w:rPr>
                <w:rFonts w:ascii="Tahoma" w:hAnsi="Tahoma" w:cs="Tahoma"/>
                <w:sz w:val="16"/>
                <w:szCs w:val="16"/>
              </w:rPr>
              <w:t>and in working condition</w:t>
            </w:r>
            <w:r w:rsidR="004931B9">
              <w:rPr>
                <w:rFonts w:ascii="Tahoma" w:hAnsi="Tahoma" w:cs="Tahoma"/>
                <w:sz w:val="16"/>
                <w:szCs w:val="16"/>
              </w:rPr>
              <w:t>.</w:t>
            </w:r>
            <w:r w:rsidRPr="00F707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0D0B940D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7AF87A6A" wp14:textId="77777777">
        <w:tc>
          <w:tcPr>
            <w:tcW w:w="67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44B0A208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4931B9" w:rsidRDefault="00667F35" w14:paraId="08F6BF19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Check for 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ear-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ox leaks; water intake</w:t>
            </w:r>
            <w:r w:rsidR="004931B9">
              <w:rPr>
                <w:rFonts w:ascii="Tahoma" w:hAnsi="Tahoma" w:cs="Tahoma"/>
                <w:b/>
                <w:sz w:val="16"/>
                <w:szCs w:val="16"/>
              </w:rPr>
              <w:t xml:space="preserve"> is clean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; etc.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0E27B00A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625F21E9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2B2B7304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67F35" w:rsidRDefault="00667F35" w14:paraId="0473098B" wp14:textId="77777777">
            <w:pPr>
              <w:spacing w:before="80" w:after="40"/>
              <w:ind w:left="17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Open cowling and check the linkages, throttle cables, steering cables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>Turn completely to Starboard and Port side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); filters; oil level (Auto-Lube)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60061E4C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185EFF20" wp14:textId="77777777">
        <w:tc>
          <w:tcPr>
            <w:tcW w:w="67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5D36975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272932ED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Check the power cables/s from the battery/ies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and ensure that the battery clamps are tight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44EAFD9C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0142B64B" wp14:textId="77777777">
        <w:tc>
          <w:tcPr>
            <w:tcW w:w="67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4737E36C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67F35" w:rsidRDefault="00667F35" w14:paraId="5CB2A8BB" wp14:textId="77777777">
            <w:pPr>
              <w:spacing w:before="80" w:after="40"/>
              <w:ind w:left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Ensure that the fuel tank/s is/are filled and that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fuel line, primer bulb/s, fuel connector/s   is/are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 connected correctly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>Ensure that the fuel tank/s air vent/s is/are open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4B94D5A5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251F8C26" wp14:textId="77777777"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4B73E58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31527" w:rsidRDefault="00667F35" w14:paraId="61B2C15E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Ensure that the ignition key and kill-switch lanyard is in on the boat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3DEEC669" wp14:textId="77777777">
            <w:pPr>
              <w:spacing w:before="8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22D146D8" wp14:textId="77777777"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6E3132" w:rsidRDefault="00667F35" w14:paraId="39F18D2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F70797" w:rsidRDefault="00667F35" w14:paraId="0CEA72E5" wp14:textId="77777777">
            <w:pPr>
              <w:spacing w:before="80" w:after="40"/>
              <w:ind w:firstLine="176"/>
              <w:rPr>
                <w:rFonts w:ascii="Tahoma" w:hAnsi="Tahoma" w:cs="Tahoma"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Ensure that the following tools, spares and accessories are </w:t>
            </w:r>
            <w:r w:rsidRPr="00F70797" w:rsidR="007B0CB6">
              <w:rPr>
                <w:rFonts w:ascii="Tahoma" w:hAnsi="Tahoma" w:cs="Tahoma"/>
                <w:b/>
                <w:sz w:val="16"/>
                <w:szCs w:val="16"/>
              </w:rPr>
              <w:t>on-board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xmlns:wp14="http://schemas.microsoft.com/office/word/2010/wordml" w:rsidR="00667F35" w:rsidTr="007B0CB6" w14:paraId="7D604256" wp14:textId="77777777">
        <w:tc>
          <w:tcPr>
            <w:tcW w:w="675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E3132" w:rsidRDefault="00667F35" w14:paraId="3656B9AB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05600E7C" wp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Small Tool Bag and emergency starter cord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45FB0818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5253A64E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049F31CB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4A835EA8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Spares: Spark Plug/s, Propeller/s, Castle Nut/s, etc.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53128261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396D9BBC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62486C05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1095F743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One lifejacket per crew member + one spare.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4101652C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65C666C2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4B99056E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4246DB90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Set of Oars (Only for Single Motor Installation)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1299C43A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5AF5C229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4DDBEF00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7E9E676E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First Aid Kit + First Aid Manual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3461D779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1872378B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3CF2D8B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38063C5D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Spare Fuel and Oil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0FB78278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2AE88F0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1FC39945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C80C33" w:rsidRDefault="00667F35" w14:paraId="29BE3824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One Fire Extinguisher per Motor (1.5 kg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Not Expired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0562CB0E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2C47193D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34CE0A41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F70797" w:rsidRDefault="00667F35" w14:paraId="6DE26F22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Anchor, 3 m Chain &amp; 50 m Rope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62EBF3C5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03C53ECA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6D98A12B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5F7695D3" wp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500 x 500 mm Red Flag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2946DB82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14F1B62B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5997CC1D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1136F12F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Watertight Capsize Bottle</w:t>
            </w:r>
            <w:r w:rsidR="007B0CB6">
              <w:rPr>
                <w:rFonts w:ascii="Tahoma" w:hAnsi="Tahoma" w:cs="Tahoma"/>
                <w:b/>
                <w:sz w:val="16"/>
                <w:szCs w:val="16"/>
              </w:rPr>
              <w:t xml:space="preserve"> (Not compulsory for Cat. R. vessels)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110FFD37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66ED303E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6B699379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3F443799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Emergency Steering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3FE9F23F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6B07C44C" wp14:textId="77777777">
        <w:tc>
          <w:tcPr>
            <w:tcW w:w="675" w:type="dxa"/>
            <w:vMerge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1F72F64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5DD3DA70" wp14:textId="77777777">
            <w:pPr>
              <w:numPr>
                <w:ilvl w:val="0"/>
                <w:numId w:val="3"/>
              </w:numPr>
              <w:tabs>
                <w:tab w:val="clear" w:pos="360"/>
                <w:tab w:val="num" w:pos="1026"/>
              </w:tabs>
              <w:spacing w:before="80" w:after="40"/>
              <w:ind w:left="1026" w:hanging="425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Air Bellow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Repair Kit</w:t>
            </w: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 (Only applicable to Inflatables &amp; Rigid Inflatables)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08CE6F91" wp14:textId="77777777">
            <w:pPr>
              <w:spacing w:before="8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5C94606" wp14:textId="77777777">
        <w:tc>
          <w:tcPr>
            <w:tcW w:w="67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523253" w:rsidRDefault="00667F35" w14:paraId="4E1E336A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23253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2E61E249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Ensure that the motor/s start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61CDCEAD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4DF4BD72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E3132" w:rsidRDefault="00523253" w14:paraId="33CFEC6B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378D0C06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Ensure that all instrumentation works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6BB9E253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667F35" w:rsidTr="007B0CB6" w14:paraId="7FB1E8FE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6E3132" w:rsidRDefault="00523253" w14:paraId="0EB5E791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667F35" w:rsidP="000A0B47" w:rsidRDefault="00667F35" w14:paraId="76753857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 xml:space="preserve">Check that the water is flowing out of the pilot hole / </w:t>
            </w:r>
            <w:r w:rsidRPr="00F70797" w:rsidR="007B0CB6">
              <w:rPr>
                <w:rFonts w:ascii="Tahoma" w:hAnsi="Tahoma" w:cs="Tahoma"/>
                <w:b/>
                <w:sz w:val="16"/>
                <w:szCs w:val="16"/>
              </w:rPr>
              <w:t>tell-tale</w:t>
            </w:r>
            <w:r w:rsidR="005F4EA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667F35" w:rsidP="000A0B47" w:rsidRDefault="00667F35" w14:paraId="23DE523C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523253" w:rsidTr="007B0CB6" w14:paraId="120C04C4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111B77A1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667F35" w:rsidR="00523253" w:rsidP="00531527" w:rsidRDefault="00523253" w14:paraId="5D3F5C94" wp14:textId="77777777">
            <w:pPr>
              <w:pStyle w:val="Heading1"/>
              <w:spacing w:before="80"/>
              <w:ind w:firstLine="176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67F35">
              <w:rPr>
                <w:rFonts w:ascii="Tahoma" w:hAnsi="Tahoma" w:cs="Tahoma"/>
                <w:sz w:val="16"/>
                <w:szCs w:val="16"/>
              </w:rPr>
              <w:t>Ensure that the kill-switch works</w:t>
            </w:r>
            <w:r w:rsidR="005F4EA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523253" w:rsidP="000A0B47" w:rsidRDefault="00523253" w14:paraId="52E56223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523253" w:rsidTr="007B0CB6" w14:paraId="35AB11F5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526D80A2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175875AF" wp14:textId="77777777">
            <w:pPr>
              <w:spacing w:before="80" w:after="40"/>
              <w:ind w:firstLine="176"/>
              <w:rPr>
                <w:rFonts w:ascii="Tahoma" w:hAnsi="Tahoma" w:cs="Tahoma"/>
                <w:b/>
                <w:sz w:val="16"/>
                <w:szCs w:val="16"/>
              </w:rPr>
            </w:pPr>
            <w:r w:rsidRPr="00F70797">
              <w:rPr>
                <w:rFonts w:ascii="Tahoma" w:hAnsi="Tahoma" w:cs="Tahoma"/>
                <w:b/>
                <w:sz w:val="16"/>
                <w:szCs w:val="16"/>
              </w:rPr>
              <w:t>Check that the remote control lever is working properly – Engage in Forw. and Rev.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523253" w:rsidP="000A0B47" w:rsidRDefault="00523253" w14:paraId="07547A01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523253" w:rsidTr="007B0CB6" w14:paraId="4AEF4188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2847A633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17E89ECA" wp14:textId="77777777">
            <w:pPr>
              <w:pStyle w:val="Heading1"/>
              <w:spacing w:before="80"/>
              <w:ind w:firstLine="176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70797">
              <w:rPr>
                <w:rFonts w:ascii="Tahoma" w:hAnsi="Tahoma" w:cs="Tahoma"/>
                <w:sz w:val="16"/>
                <w:szCs w:val="16"/>
                <w:lang w:val="en-US"/>
              </w:rPr>
              <w:t>Check the trailer while the boat is off the trailer</w:t>
            </w:r>
            <w:r w:rsidR="005F4EAD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523253" w:rsidP="000A0B47" w:rsidRDefault="00523253" w14:paraId="5043CB0F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523253" w:rsidTr="007B0CB6" w14:paraId="3E083A79" wp14:textId="77777777">
        <w:tc>
          <w:tcPr>
            <w:tcW w:w="67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523253" w14:paraId="5007C906" wp14:textId="77777777">
            <w:pPr>
              <w:spacing w:before="8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822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70797" w:rsidR="00523253" w:rsidP="00531527" w:rsidRDefault="00124A73" w14:paraId="707A5E33" wp14:textId="77777777">
            <w:pPr>
              <w:pStyle w:val="Heading1"/>
              <w:spacing w:before="80"/>
              <w:ind w:firstLine="176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Essential Safety Information for Crew</w:t>
            </w:r>
            <w:bookmarkStart w:name="_GoBack" w:id="0"/>
            <w:bookmarkEnd w:id="0"/>
            <w:r w:rsidR="005F4EAD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D90355" w:rsidR="00523253" w:rsidP="000A0B47" w:rsidRDefault="00523253" w14:paraId="07459315" wp14:textId="77777777">
            <w:pPr>
              <w:spacing w:before="8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xmlns:wp14="http://schemas.microsoft.com/office/word/2010/wordml" w:rsidR="00523253" w:rsidTr="007B0CB6" w14:paraId="67BAE1F5" wp14:textId="77777777">
        <w:trPr>
          <w:cantSplit/>
          <w:trHeight w:val="1417"/>
        </w:trPr>
        <w:tc>
          <w:tcPr>
            <w:tcW w:w="1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000000" w:fill="FFFFFF"/>
            <w:vAlign w:val="center"/>
          </w:tcPr>
          <w:p w:rsidRPr="00F70797" w:rsidR="00523253" w:rsidP="006E3132" w:rsidRDefault="007B0CB6" w14:paraId="26B722E5" wp14:textId="77777777">
            <w:pPr>
              <w:pStyle w:val="Heading2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Additional Notes / Comments:</w:t>
            </w:r>
          </w:p>
        </w:tc>
        <w:tc>
          <w:tcPr>
            <w:tcW w:w="8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D90355" w:rsidR="00523253" w:rsidP="000A0B47" w:rsidRDefault="00523253" w14:paraId="6537F28F" wp14:textId="77777777">
            <w:pPr>
              <w:spacing w:before="120" w:after="2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xmlns:wp14="http://schemas.microsoft.com/office/word/2010/wordml" w:rsidRPr="00346E2F" w:rsidR="00801608" w:rsidP="00346E2F" w:rsidRDefault="00346E2F" w14:paraId="0E9CF40B" wp14:textId="77777777">
      <w:pPr>
        <w:spacing w:before="40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Michael Kriel – </w:t>
      </w:r>
      <w:r w:rsidR="004C72B4">
        <w:rPr>
          <w:rFonts w:ascii="Tahoma" w:hAnsi="Tahoma" w:cs="Tahoma"/>
          <w:sz w:val="12"/>
          <w:szCs w:val="12"/>
        </w:rPr>
        <w:t>October 202</w:t>
      </w:r>
      <w:r w:rsidR="005D09C6">
        <w:rPr>
          <w:rFonts w:ascii="Tahoma" w:hAnsi="Tahoma" w:cs="Tahoma"/>
          <w:sz w:val="12"/>
          <w:szCs w:val="12"/>
        </w:rPr>
        <w:t>2</w:t>
      </w:r>
    </w:p>
    <w:sectPr w:rsidRPr="00346E2F" w:rsidR="00801608" w:rsidSect="00C968B3">
      <w:headerReference w:type="even" r:id="rId7"/>
      <w:headerReference w:type="default" r:id="rId8"/>
      <w:pgSz w:w="11907" w:h="16840" w:orient="portrait" w:code="9"/>
      <w:pgMar w:top="397" w:right="851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B78FD" w:rsidP="00785526" w:rsidRDefault="00AB78FD" w14:paraId="44E871BC" wp14:textId="77777777">
      <w:r>
        <w:separator/>
      </w:r>
    </w:p>
  </w:endnote>
  <w:endnote w:type="continuationSeparator" w:id="0">
    <w:p xmlns:wp14="http://schemas.microsoft.com/office/word/2010/wordml" w:rsidR="00AB78FD" w:rsidP="00785526" w:rsidRDefault="00AB78FD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B78FD" w:rsidP="00785526" w:rsidRDefault="00AB78FD" w14:paraId="738610EB" wp14:textId="77777777">
      <w:r>
        <w:separator/>
      </w:r>
    </w:p>
  </w:footnote>
  <w:footnote w:type="continuationSeparator" w:id="0">
    <w:p xmlns:wp14="http://schemas.microsoft.com/office/word/2010/wordml" w:rsidR="00AB78FD" w:rsidP="00785526" w:rsidRDefault="00AB78FD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5526" w:rsidRDefault="00785526" w14:paraId="0364BA1D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785526" w:rsidRDefault="00785526" w14:paraId="70DF9E5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85526" w:rsidRDefault="00785526" w14:paraId="28F4D5D3" wp14:textId="77777777">
    <w:pPr>
      <w:pStyle w:val="Header"/>
      <w:framePr w:wrap="around" w:hAnchor="margin" w:vAnchor="text" w:xAlign="center" w:y="1"/>
      <w:rPr>
        <w:rStyle w:val="PageNumber"/>
        <w:rFonts w:ascii="Arial" w:hAnsi="Arial"/>
        <w:b/>
      </w:rPr>
    </w:pP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PAGE  </w:instrText>
    </w:r>
    <w:r>
      <w:rPr>
        <w:rStyle w:val="PageNumber"/>
        <w:rFonts w:ascii="Arial" w:hAnsi="Arial"/>
        <w:b/>
      </w:rPr>
      <w:fldChar w:fldCharType="separate"/>
    </w:r>
    <w:r w:rsidR="007B0CB6">
      <w:rPr>
        <w:rStyle w:val="PageNumber"/>
        <w:rFonts w:ascii="Arial" w:hAnsi="Arial"/>
        <w:b/>
        <w:noProof/>
      </w:rPr>
      <w:t>2</w:t>
    </w:r>
    <w:r>
      <w:rPr>
        <w:rStyle w:val="PageNumber"/>
        <w:rFonts w:ascii="Arial" w:hAnsi="Arial"/>
        <w:b/>
      </w:rPr>
      <w:fldChar w:fldCharType="end"/>
    </w:r>
  </w:p>
  <w:p xmlns:wp14="http://schemas.microsoft.com/office/word/2010/wordml" w:rsidR="00785526" w:rsidRDefault="00785526" w14:paraId="6DFB9E2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1C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BED70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60D17D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AF"/>
    <w:rsid w:val="00043092"/>
    <w:rsid w:val="000A0B47"/>
    <w:rsid w:val="000C5345"/>
    <w:rsid w:val="000F2DB7"/>
    <w:rsid w:val="00124A73"/>
    <w:rsid w:val="00125A41"/>
    <w:rsid w:val="001829C4"/>
    <w:rsid w:val="001A37DB"/>
    <w:rsid w:val="0022536A"/>
    <w:rsid w:val="00225E8B"/>
    <w:rsid w:val="00233E0F"/>
    <w:rsid w:val="002A184E"/>
    <w:rsid w:val="002A3377"/>
    <w:rsid w:val="002D3CBD"/>
    <w:rsid w:val="00346E2F"/>
    <w:rsid w:val="004253FD"/>
    <w:rsid w:val="00440969"/>
    <w:rsid w:val="004931B9"/>
    <w:rsid w:val="004B0CE9"/>
    <w:rsid w:val="004C72B4"/>
    <w:rsid w:val="004C7CE2"/>
    <w:rsid w:val="00523253"/>
    <w:rsid w:val="00531527"/>
    <w:rsid w:val="0053681C"/>
    <w:rsid w:val="00583FEB"/>
    <w:rsid w:val="0058456A"/>
    <w:rsid w:val="005B3217"/>
    <w:rsid w:val="005D09C6"/>
    <w:rsid w:val="005F4EAD"/>
    <w:rsid w:val="00611C20"/>
    <w:rsid w:val="0064286D"/>
    <w:rsid w:val="00667F35"/>
    <w:rsid w:val="00670671"/>
    <w:rsid w:val="00685E53"/>
    <w:rsid w:val="00691C32"/>
    <w:rsid w:val="006A00CA"/>
    <w:rsid w:val="006C2979"/>
    <w:rsid w:val="006E3132"/>
    <w:rsid w:val="00704B16"/>
    <w:rsid w:val="00727CAE"/>
    <w:rsid w:val="00737E66"/>
    <w:rsid w:val="00785526"/>
    <w:rsid w:val="007A1FB2"/>
    <w:rsid w:val="007B0CB6"/>
    <w:rsid w:val="00801608"/>
    <w:rsid w:val="008972FA"/>
    <w:rsid w:val="008D7023"/>
    <w:rsid w:val="00997138"/>
    <w:rsid w:val="009A5D7D"/>
    <w:rsid w:val="009C7C18"/>
    <w:rsid w:val="00A916C3"/>
    <w:rsid w:val="00AA6D91"/>
    <w:rsid w:val="00AB78FD"/>
    <w:rsid w:val="00AF7768"/>
    <w:rsid w:val="00B048AF"/>
    <w:rsid w:val="00B80247"/>
    <w:rsid w:val="00BF6A3B"/>
    <w:rsid w:val="00C30A0B"/>
    <w:rsid w:val="00C80C33"/>
    <w:rsid w:val="00C865BD"/>
    <w:rsid w:val="00C968B3"/>
    <w:rsid w:val="00CD2B7D"/>
    <w:rsid w:val="00CE0A61"/>
    <w:rsid w:val="00CF4A39"/>
    <w:rsid w:val="00D117E8"/>
    <w:rsid w:val="00D542DE"/>
    <w:rsid w:val="00D667D8"/>
    <w:rsid w:val="00D71A5B"/>
    <w:rsid w:val="00D90355"/>
    <w:rsid w:val="00DC6AB0"/>
    <w:rsid w:val="00E6785C"/>
    <w:rsid w:val="00E73019"/>
    <w:rsid w:val="00EE2379"/>
    <w:rsid w:val="00F70797"/>
    <w:rsid w:val="00FF74BB"/>
    <w:rsid w:val="5E0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CFA75"/>
  <w15:docId w15:val="{22804FF8-FDAD-4681-864B-68EB24DD6C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40"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60" w:after="40"/>
      <w:jc w:val="center"/>
      <w:outlineLvl w:val="1"/>
    </w:pPr>
    <w:rPr>
      <w:rFonts w:ascii="Arial Black" w:hAnsi="Arial Black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i/>
      <w:sz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INLAND BOAT HANDLING COURSES: 2001</dc:title>
  <dc:creator>Michael Kriel</dc:creator>
  <lastModifiedBy>Guest User</lastModifiedBy>
  <revision>5</revision>
  <lastPrinted>2013-09-18T08:25:00.0000000Z</lastPrinted>
  <dcterms:created xsi:type="dcterms:W3CDTF">2022-10-11T12:46:00.0000000Z</dcterms:created>
  <dcterms:modified xsi:type="dcterms:W3CDTF">2024-01-01T08:28:26.5900909Z</dcterms:modified>
</coreProperties>
</file>